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ТИПОВОЙ ПЕРЕЧЕНЬ ВОПРОСОВ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проведения публичных консультаций по 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муниципальному нормативному правовому акту (далее -  НПА)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наименование НПА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Пожалуйста, заполните и направьте данную форму по электронной почте на адрес _______________________________________________________ не позднее _____________________________________________________________________.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Разработчик не будет иметь возможность проанализировать позиции, направленные после указанного срока.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Проведение публичных консультаций  по вопросу экспертизы НПА не предполагает направление  ответов  от  разработчика  НПА  на  поступившие предложения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98603C" w:rsidRPr="0098603C" w:rsidTr="00370A6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Контактная информация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По Вашему желанию укажите: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Название организации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Сферу деятельности организации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Ф.И.О. контактного лица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Номер контактного телефона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Адрес электронной почты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1. Чьи интересы, по Вашему мнению, затрагивает сфера регулирования НПА? </w:t>
      </w:r>
      <w:r w:rsidRPr="0098603C">
        <w:rPr>
          <w:rFonts w:ascii="Arial" w:eastAsia="Times New Roman" w:hAnsi="Arial" w:cs="Arial"/>
          <w:sz w:val="24"/>
          <w:szCs w:val="24"/>
          <w:lang w:eastAsia="ru-RU"/>
        </w:rPr>
        <w:br/>
        <w:t>Какие проблемы были решены в связи с принятием данного НПА?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6. Содержит ли НПА нормы, приводящие к избыточным административным и </w:t>
      </w:r>
      <w:r w:rsidRPr="009860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иным ограничениям для соответствующих субъектов предпринимательской деятельности? Приведите примеры таких норм.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7. Содержит ли НПА нормы, на практике невыполнимые? Приведите примеры таких норм.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9. Иные предложения и замечания по НПА.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56" w:rsidRDefault="00DB1C56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DB1C56" w:rsidRPr="0098603C" w:rsidRDefault="00DB1C56" w:rsidP="00DB1C56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Приложение к типовому </w:t>
      </w:r>
    </w:p>
    <w:p w:rsidR="00DB1C56" w:rsidRPr="0098603C" w:rsidRDefault="00DB1C56" w:rsidP="00DB1C56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перечню вопросов </w:t>
      </w:r>
    </w:p>
    <w:p w:rsidR="00DB1C56" w:rsidRPr="0098603C" w:rsidRDefault="00DB1C56" w:rsidP="00DB1C56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56" w:rsidRPr="0098603C" w:rsidRDefault="00DB1C56" w:rsidP="00DB1C56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ОПРОСНЫЙ ЛИСТ </w:t>
      </w:r>
    </w:p>
    <w:p w:rsidR="00DB1C56" w:rsidRPr="0098603C" w:rsidRDefault="00DB1C56" w:rsidP="00DB1C56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участников публичных консультаций по оценке стандартных издержек,</w:t>
      </w:r>
    </w:p>
    <w:p w:rsidR="00DB1C56" w:rsidRPr="0098603C" w:rsidRDefault="00DB1C56" w:rsidP="00DB1C56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возникающих в связи с исполнением требований, предусмотренных в НПА</w:t>
      </w:r>
    </w:p>
    <w:p w:rsidR="00DB1C56" w:rsidRPr="0098603C" w:rsidRDefault="00DB1C56" w:rsidP="00DB1C56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56" w:rsidRPr="0098603C" w:rsidRDefault="00DB1C56" w:rsidP="00DB1C56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603C">
        <w:rPr>
          <w:rFonts w:ascii="Arial" w:eastAsia="Calibri" w:hAnsi="Arial" w:cs="Arial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НПА: 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а) менее 5;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б) 5-10;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в) 11-15;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г) 16-20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д) ___________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_(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>Ваш вариант)</w:t>
      </w:r>
    </w:p>
    <w:p w:rsidR="00DB1C56" w:rsidRPr="0098603C" w:rsidRDefault="00DB1C56" w:rsidP="00DB1C5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Оцените, каковы Ваши информационные издержки</w:t>
      </w:r>
      <w:r w:rsidRPr="0098603C">
        <w:rPr>
          <w:rFonts w:ascii="Arial" w:eastAsia="Calibri" w:hAnsi="Arial" w:cs="Arial"/>
          <w:sz w:val="20"/>
          <w:szCs w:val="20"/>
          <w:vertAlign w:val="superscript"/>
          <w:lang w:eastAsia="ru-RU"/>
        </w:rPr>
        <w:footnoteReference w:id="1"/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положениями рассматриваемого НПА:</w:t>
      </w:r>
    </w:p>
    <w:p w:rsidR="00DB1C56" w:rsidRPr="0098603C" w:rsidRDefault="00DB1C56" w:rsidP="00DB1C56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851" w:hanging="142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5) ___________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_(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>Ваш вариант)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5) ___________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_(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>Ваш вариант)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б) частота выполнения информационных требований – количество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выполнений  информационных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требований за календарный год: _____________ раз в год;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I) измерительные приборы: ______________рублей в год;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II) датчики: ______________рублей в год;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lastRenderedPageBreak/>
        <w:t>III) курсы повышения квалификации работников: ______________рублей в год;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98603C">
        <w:rPr>
          <w:rFonts w:ascii="Arial" w:eastAsia="Calibri" w:hAnsi="Arial" w:cs="Arial"/>
          <w:sz w:val="24"/>
          <w:szCs w:val="24"/>
          <w:lang w:eastAsia="ru-RU"/>
        </w:rPr>
        <w:t>т.ч</w:t>
      </w:r>
      <w:proofErr w:type="spellEnd"/>
      <w:r w:rsidRPr="0098603C">
        <w:rPr>
          <w:rFonts w:ascii="Arial" w:eastAsia="Calibri" w:hAnsi="Arial" w:cs="Arial"/>
          <w:sz w:val="24"/>
          <w:szCs w:val="24"/>
          <w:lang w:eastAsia="ru-RU"/>
        </w:rPr>
        <w:t>. государственных): ______________рублей в год;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V) расходные материалы: ______________рублей в год;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V</w:t>
      </w: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proofErr w:type="spellStart"/>
      <w:r w:rsidRPr="0098603C">
        <w:rPr>
          <w:rFonts w:ascii="Arial" w:eastAsia="Calibri" w:hAnsi="Arial" w:cs="Arial"/>
          <w:sz w:val="24"/>
          <w:szCs w:val="24"/>
          <w:lang w:eastAsia="ru-RU"/>
        </w:rPr>
        <w:t>найм</w:t>
      </w:r>
      <w:proofErr w:type="spell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дополнительного персонала: ______________рублей в год;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V</w:t>
      </w: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II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>) заказ/предоставление услуг: ______________рублей в год;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VIII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>) иное ____________________________________: ______________рублей в год;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г) какое количеств</w:t>
      </w:r>
      <w:r>
        <w:rPr>
          <w:rFonts w:ascii="Arial" w:eastAsia="Calibri" w:hAnsi="Arial" w:cs="Arial"/>
          <w:sz w:val="24"/>
          <w:szCs w:val="24"/>
          <w:lang w:eastAsia="ru-RU"/>
        </w:rPr>
        <w:t>о сотрудников может быть задействовано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на Вашем предприятии при выполнении информационных требований: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I) 1-2;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II) 3-5;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III) 6-10;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IV) 11-15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V) ___________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_(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>Ваш вариант)</w:t>
      </w:r>
    </w:p>
    <w:p w:rsidR="00DB1C56" w:rsidRPr="0098603C" w:rsidRDefault="00DB1C56" w:rsidP="00DB1C5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Оцените, каковы Ваши содержательные издержки</w:t>
      </w:r>
      <w:r w:rsidRPr="0098603C">
        <w:rPr>
          <w:rFonts w:ascii="Arial" w:eastAsia="Calibri" w:hAnsi="Arial" w:cs="Arial"/>
          <w:sz w:val="20"/>
          <w:szCs w:val="20"/>
          <w:vertAlign w:val="superscript"/>
          <w:lang w:eastAsia="ru-RU"/>
        </w:rPr>
        <w:footnoteReference w:id="2"/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I) единовременное (часов):</w:t>
      </w:r>
    </w:p>
    <w:p w:rsidR="00DB1C56" w:rsidRPr="0098603C" w:rsidRDefault="00DB1C56" w:rsidP="00DB1C56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DB1C56" w:rsidRPr="0098603C" w:rsidRDefault="00DB1C56" w:rsidP="00DB1C56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DB1C56" w:rsidRPr="0098603C" w:rsidRDefault="00DB1C56" w:rsidP="00DB1C56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DB1C56" w:rsidRPr="0098603C" w:rsidRDefault="00DB1C56" w:rsidP="00DB1C56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DB1C56" w:rsidRPr="0098603C" w:rsidRDefault="00DB1C56" w:rsidP="00DB1C56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5) ___________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_(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>Ваш вариант)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II) долгосрочное (часов):</w:t>
      </w:r>
    </w:p>
    <w:p w:rsidR="00DB1C56" w:rsidRPr="0098603C" w:rsidRDefault="00DB1C56" w:rsidP="00DB1C56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DB1C56" w:rsidRPr="0098603C" w:rsidRDefault="00DB1C56" w:rsidP="00DB1C56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DB1C56" w:rsidRPr="0098603C" w:rsidRDefault="00DB1C56" w:rsidP="00DB1C56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DB1C56" w:rsidRPr="0098603C" w:rsidRDefault="00DB1C56" w:rsidP="00DB1C56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DB1C56" w:rsidRPr="0098603C" w:rsidRDefault="00DB1C56" w:rsidP="00DB1C56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5) ___________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_(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>Ваш вариант)</w:t>
      </w:r>
    </w:p>
    <w:p w:rsidR="00DB1C56" w:rsidRPr="0098603C" w:rsidRDefault="00DB1C56" w:rsidP="00DB1C5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DB1C56" w:rsidRPr="0098603C" w:rsidRDefault="00DB1C56" w:rsidP="00DB1C5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I) приобретение оборудования: ______________рублей в год;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II) установка оборудования: ______________рублей в год;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III) обслуживание оборудования: ______________рублей в год;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IV) расходные материалы: ______________рублей в год;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V) </w:t>
      </w:r>
      <w:proofErr w:type="spellStart"/>
      <w:r w:rsidRPr="0098603C">
        <w:rPr>
          <w:rFonts w:ascii="Arial" w:eastAsia="Calibri" w:hAnsi="Arial" w:cs="Arial"/>
          <w:sz w:val="24"/>
          <w:szCs w:val="24"/>
          <w:lang w:eastAsia="ru-RU"/>
        </w:rPr>
        <w:t>найм</w:t>
      </w:r>
      <w:proofErr w:type="spell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дополнительного персонала: ______________рублей в год;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V</w:t>
      </w: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>) заказ/предоставление услуг: ______________рублей в год;</w:t>
      </w:r>
    </w:p>
    <w:p w:rsidR="00DB1C56" w:rsidRPr="0098603C" w:rsidRDefault="00DB1C56" w:rsidP="00DB1C56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VII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) иное ____________________________________: ______________рублей 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lastRenderedPageBreak/>
        <w:t>в год;</w:t>
      </w:r>
    </w:p>
    <w:p w:rsidR="00DB1C56" w:rsidRPr="0098603C" w:rsidRDefault="00DB1C56" w:rsidP="00DB1C5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г) какое количество сотрудников задействованы на Вашем предприятии при выполнении содержательных требований: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I) 1-2;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II) 3-5;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III 3) 6-10;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IV) 11-15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V) ___________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_(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>Ваш вариант)</w:t>
      </w:r>
    </w:p>
    <w:p w:rsidR="00DB1C56" w:rsidRPr="0098603C" w:rsidRDefault="00DB1C56" w:rsidP="00DB1C5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Средняя заработная плата персонала, занятого реализацией требований и подготовкой документов, установленных в рассматриваемом НПА, (включая стоимость оплаты труда, налоги, прочие обязательные платежи, накладные расходы) составляет (рублей в час):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а) 50-100;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б) 101-150;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в) 151-200;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г) 201-250;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д) 251-300;</w:t>
      </w:r>
    </w:p>
    <w:p w:rsidR="00DB1C56" w:rsidRPr="0098603C" w:rsidRDefault="00DB1C56" w:rsidP="00DB1C5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е) ___________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_(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>Ваш вариант)</w:t>
      </w:r>
    </w:p>
    <w:p w:rsidR="00DB1C56" w:rsidRPr="0098603C" w:rsidRDefault="00DB1C56" w:rsidP="00DB1C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C56" w:rsidRDefault="00DB1C56" w:rsidP="00DB1C56"/>
    <w:p w:rsidR="00DB1C56" w:rsidRDefault="00DB1C56" w:rsidP="00DB1C56"/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ind w:left="4248" w:firstLine="178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sectPr w:rsidR="0098603C" w:rsidRPr="009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0B" w:rsidRDefault="006B0A0B" w:rsidP="0098603C">
      <w:pPr>
        <w:spacing w:after="0" w:line="240" w:lineRule="auto"/>
      </w:pPr>
      <w:r>
        <w:separator/>
      </w:r>
    </w:p>
  </w:endnote>
  <w:endnote w:type="continuationSeparator" w:id="0">
    <w:p w:rsidR="006B0A0B" w:rsidRDefault="006B0A0B" w:rsidP="0098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0B" w:rsidRDefault="006B0A0B" w:rsidP="0098603C">
      <w:pPr>
        <w:spacing w:after="0" w:line="240" w:lineRule="auto"/>
      </w:pPr>
      <w:r>
        <w:separator/>
      </w:r>
    </w:p>
  </w:footnote>
  <w:footnote w:type="continuationSeparator" w:id="0">
    <w:p w:rsidR="006B0A0B" w:rsidRDefault="006B0A0B" w:rsidP="0098603C">
      <w:pPr>
        <w:spacing w:after="0" w:line="240" w:lineRule="auto"/>
      </w:pPr>
      <w:r>
        <w:continuationSeparator/>
      </w:r>
    </w:p>
  </w:footnote>
  <w:footnote w:id="1">
    <w:p w:rsidR="00DB1C56" w:rsidRDefault="00DB1C56" w:rsidP="00DB1C56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DB1C56" w:rsidRDefault="00DB1C56" w:rsidP="00DB1C56">
      <w:pPr>
        <w:pStyle w:val="a3"/>
        <w:rPr>
          <w:rFonts w:eastAsia="Times New Roman"/>
          <w:lang w:eastAsia="ru-RU"/>
        </w:rPr>
      </w:pPr>
    </w:p>
  </w:footnote>
  <w:footnote w:id="2">
    <w:p w:rsidR="00DB1C56" w:rsidRDefault="00DB1C56" w:rsidP="00DB1C56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DB1C56" w:rsidRDefault="00DB1C56" w:rsidP="00DB1C5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78"/>
    <w:rsid w:val="001C2A54"/>
    <w:rsid w:val="00563678"/>
    <w:rsid w:val="006B0A0B"/>
    <w:rsid w:val="0098603C"/>
    <w:rsid w:val="00A91AB1"/>
    <w:rsid w:val="00D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95BEA-7A39-4F4A-B3C9-8B422144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60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603C"/>
    <w:rPr>
      <w:sz w:val="20"/>
      <w:szCs w:val="20"/>
    </w:rPr>
  </w:style>
  <w:style w:type="paragraph" w:customStyle="1" w:styleId="ConsPlusNormal">
    <w:name w:val="ConsPlusNormal"/>
    <w:rsid w:val="009860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986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1089</Words>
  <Characters>6210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3</cp:revision>
  <dcterms:created xsi:type="dcterms:W3CDTF">2017-02-08T03:21:00Z</dcterms:created>
  <dcterms:modified xsi:type="dcterms:W3CDTF">2019-07-24T04:32:00Z</dcterms:modified>
</cp:coreProperties>
</file>